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دریا ست نبی و گوهرش فاطمه است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یکتاست علی و همسرش فاطمه است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با آنکه پناهه همه خلقست حسین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او هم به پناه مادرش فاطمه است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</w:rPr>
        <w:t>***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خدایا گنج با گنجینه ام سوخت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میان شعله ها آیینه ام سوخت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چنان مسمار در قلبم فرو رفت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که محسن گفت مادر سینه ام سوخت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</w:rPr>
        <w:t>***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غم طفلی فراموشم نرفته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که بارغصه از دوشم نرفته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گذشته سالها از کوچه اما</w:t>
      </w:r>
    </w:p>
    <w:p w:rsidR="009E599A" w:rsidRPr="009E599A" w:rsidRDefault="009E599A" w:rsidP="009E59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99A">
        <w:rPr>
          <w:rFonts w:ascii="Tahoma" w:eastAsia="Times New Roman" w:hAnsi="Tahoma" w:cs="Tahoma"/>
          <w:sz w:val="20"/>
          <w:szCs w:val="20"/>
          <w:rtl/>
        </w:rPr>
        <w:t>صدای سیلی از گوشم نرفته</w:t>
      </w:r>
    </w:p>
    <w:p w:rsidR="009E599A" w:rsidRDefault="009E599A" w:rsidP="009E599A"/>
    <w:p w:rsidR="00B90352" w:rsidRPr="009E599A" w:rsidRDefault="00B90352" w:rsidP="009E599A"/>
    <w:sectPr w:rsidR="00B90352" w:rsidRPr="009E599A" w:rsidSect="00B903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E599A"/>
    <w:rsid w:val="009E599A"/>
    <w:rsid w:val="00B9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2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>Alghadir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2013-10-01T17:34:00Z</dcterms:created>
  <dcterms:modified xsi:type="dcterms:W3CDTF">2013-10-01T17:35:00Z</dcterms:modified>
</cp:coreProperties>
</file>